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9026" w14:textId="52DB8843" w:rsidR="00FA06A0" w:rsidRDefault="00604838">
      <w:r>
        <w:rPr>
          <w:rFonts w:ascii="Lucida Fax" w:hAnsi="Lucida Fax"/>
          <w:b/>
          <w:noProof/>
          <w:color w:val="F2F2F2" w:themeColor="background1" w:themeShade="F2"/>
          <w:sz w:val="44"/>
        </w:rPr>
        <w:drawing>
          <wp:anchor distT="0" distB="0" distL="114300" distR="114300" simplePos="0" relativeHeight="251681792" behindDoc="0" locked="0" layoutInCell="1" allowOverlap="1" wp14:anchorId="059E3A67" wp14:editId="0E937024">
            <wp:simplePos x="0" y="0"/>
            <wp:positionH relativeFrom="margin">
              <wp:posOffset>4205356</wp:posOffset>
            </wp:positionH>
            <wp:positionV relativeFrom="paragraph">
              <wp:posOffset>-383540</wp:posOffset>
            </wp:positionV>
            <wp:extent cx="1950720" cy="398224"/>
            <wp:effectExtent l="0" t="0" r="0" b="1905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398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Lucida Fax" w:hAnsi="Lucida Fax"/>
          <w:b/>
          <w:noProof/>
          <w:color w:val="F2F2F2" w:themeColor="background1" w:themeShade="F2"/>
          <w:sz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C914C6" wp14:editId="19DF21A9">
                <wp:simplePos x="0" y="0"/>
                <wp:positionH relativeFrom="column">
                  <wp:posOffset>-441960</wp:posOffset>
                </wp:positionH>
                <wp:positionV relativeFrom="paragraph">
                  <wp:posOffset>-487680</wp:posOffset>
                </wp:positionV>
                <wp:extent cx="3166005" cy="681990"/>
                <wp:effectExtent l="0" t="0" r="0" b="41910"/>
                <wp:wrapNone/>
                <wp:docPr id="7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6005" cy="68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3CE90" w14:textId="77777777" w:rsidR="00F71F9C" w:rsidRPr="000B7981" w:rsidRDefault="000B7981" w:rsidP="000B7981">
                            <w:pPr>
                              <w:jc w:val="center"/>
                              <w:rPr>
                                <w:rFonts w:ascii="Nyala" w:hAnsi="Nyala"/>
                                <w:color w:val="000000" w:themeColor="text1"/>
                                <w:sz w:val="56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7981">
                              <w:rPr>
                                <w:rFonts w:ascii="Nyala" w:hAnsi="Nyala"/>
                                <w:color w:val="000000" w:themeColor="text1"/>
                                <w:sz w:val="56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Painting </w:t>
                            </w:r>
                            <w:r w:rsidR="0019316F" w:rsidRPr="000B7981">
                              <w:rPr>
                                <w:rFonts w:ascii="Nyala" w:hAnsi="Nyala"/>
                                <w:color w:val="000000" w:themeColor="text1"/>
                                <w:sz w:val="56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Invoice</w:t>
                            </w:r>
                          </w:p>
                        </w:txbxContent>
                      </wps:txbx>
                      <wps:bodyPr rot="0" vert="horz" wrap="square" lIns="91440" tIns="45720" rIns="91440" bIns="45720" numCol="1" anchor="b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C914C6" id="Rectangle 4" o:spid="_x0000_s1026" style="position:absolute;margin-left:-34.8pt;margin-top:-38.4pt;width:249.3pt;height:53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" filled="f" stroked="f">
                <v:shadow on="t" color="black" opacity="24903f" origin=",.5" offset="0,.55556mm"/>
                <v:textbox>
                  <w:txbxContent>
                    <w:p w14:paraId="66B3CE90" w14:textId="77777777" w:rsidR="00F71F9C" w:rsidRPr="000B7981" w:rsidRDefault="000B7981" w:rsidP="000B7981">
                      <w:pPr>
                        <w:jc w:val="center"/>
                        <w:rPr>
                          <w:rFonts w:ascii="Nyala" w:hAnsi="Nyala"/>
                          <w:color w:val="000000" w:themeColor="text1"/>
                          <w:sz w:val="56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B7981">
                        <w:rPr>
                          <w:rFonts w:ascii="Nyala" w:hAnsi="Nyala"/>
                          <w:color w:val="000000" w:themeColor="text1"/>
                          <w:sz w:val="56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Painting </w:t>
                      </w:r>
                      <w:r w:rsidR="0019316F" w:rsidRPr="000B7981">
                        <w:rPr>
                          <w:rFonts w:ascii="Nyala" w:hAnsi="Nyala"/>
                          <w:color w:val="000000" w:themeColor="text1"/>
                          <w:sz w:val="56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  <w:r w:rsidR="00681A1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C0E9C" wp14:editId="4B0FB2AF">
                <wp:simplePos x="0" y="0"/>
                <wp:positionH relativeFrom="column">
                  <wp:posOffset>-284813</wp:posOffset>
                </wp:positionH>
                <wp:positionV relativeFrom="paragraph">
                  <wp:posOffset>386746</wp:posOffset>
                </wp:positionV>
                <wp:extent cx="6445250" cy="968375"/>
                <wp:effectExtent l="0" t="0" r="0" b="3175"/>
                <wp:wrapNone/>
                <wp:docPr id="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5250" cy="968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8665F" w14:textId="77777777" w:rsidR="00E67211" w:rsidRPr="000B7981" w:rsidRDefault="00E67211" w:rsidP="00E67211">
                            <w:pPr>
                              <w:shd w:val="clear" w:color="auto" w:fill="FBD4B4" w:themeFill="accent6" w:themeFillTint="66"/>
                              <w:spacing w:after="0"/>
                              <w:rPr>
                                <w:rFonts w:ascii="Nyala" w:hAnsi="Nyala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Nyala" w:hAnsi="Nyala"/>
                                <w:sz w:val="32"/>
                                <w:szCs w:val="24"/>
                              </w:rPr>
                              <w:t>Company Name:</w:t>
                            </w:r>
                          </w:p>
                          <w:p w14:paraId="1ADC2627" w14:textId="77777777" w:rsidR="00E67211" w:rsidRPr="000B7981" w:rsidRDefault="00E67211" w:rsidP="00E67211">
                            <w:pPr>
                              <w:spacing w:after="0"/>
                              <w:rPr>
                                <w:rFonts w:ascii="Nyala" w:hAnsi="Nyala"/>
                                <w:sz w:val="28"/>
                              </w:rPr>
                            </w:pPr>
                            <w:r>
                              <w:rPr>
                                <w:rFonts w:ascii="Nyala" w:hAnsi="Nyala"/>
                                <w:sz w:val="28"/>
                              </w:rPr>
                              <w:t>Company Sign:</w:t>
                            </w:r>
                            <w:r w:rsidRPr="000B7981">
                              <w:rPr>
                                <w:rFonts w:ascii="Nyala" w:hAnsi="Nyala"/>
                                <w:sz w:val="28"/>
                              </w:rPr>
                              <w:t xml:space="preserve">      </w:t>
                            </w:r>
                          </w:p>
                          <w:p w14:paraId="0AB05F44" w14:textId="77777777" w:rsidR="00E67211" w:rsidRDefault="00E67211" w:rsidP="00E67211">
                            <w:pPr>
                              <w:spacing w:after="0"/>
                              <w:rPr>
                                <w:rFonts w:ascii="Nyala" w:hAnsi="Nyala"/>
                                <w:sz w:val="28"/>
                              </w:rPr>
                            </w:pPr>
                            <w:r>
                              <w:rPr>
                                <w:rFonts w:ascii="Nyala" w:hAnsi="Nyala"/>
                                <w:sz w:val="28"/>
                              </w:rPr>
                              <w:t>Address:</w:t>
                            </w:r>
                          </w:p>
                          <w:p w14:paraId="2B4376EA" w14:textId="77777777" w:rsidR="00E67211" w:rsidRPr="000B7981" w:rsidRDefault="00E67211" w:rsidP="00E67211">
                            <w:pPr>
                              <w:spacing w:after="0"/>
                              <w:rPr>
                                <w:rFonts w:ascii="Nyala" w:hAnsi="Nyala"/>
                                <w:sz w:val="28"/>
                              </w:rPr>
                            </w:pPr>
                            <w:r>
                              <w:rPr>
                                <w:rFonts w:ascii="Nyala" w:hAnsi="Nyala"/>
                                <w:sz w:val="28"/>
                              </w:rPr>
                              <w:t>Phone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C0E9C" id="Rectangle 18" o:spid="_x0000_s1027" style="position:absolute;margin-left:-22.45pt;margin-top:30.45pt;width:507.5pt;height:7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" filled="f" stroked="f">
                <v:textbox>
                  <w:txbxContent>
                    <w:p w14:paraId="3AD8665F" w14:textId="77777777" w:rsidR="00E67211" w:rsidRPr="000B7981" w:rsidRDefault="00E67211" w:rsidP="00E67211">
                      <w:pPr>
                        <w:shd w:val="clear" w:color="auto" w:fill="FBD4B4" w:themeFill="accent6" w:themeFillTint="66"/>
                        <w:spacing w:after="0"/>
                        <w:rPr>
                          <w:rFonts w:ascii="Nyala" w:hAnsi="Nyala"/>
                          <w:sz w:val="32"/>
                          <w:szCs w:val="24"/>
                        </w:rPr>
                      </w:pPr>
                      <w:r>
                        <w:rPr>
                          <w:rFonts w:ascii="Nyala" w:hAnsi="Nyala"/>
                          <w:sz w:val="32"/>
                          <w:szCs w:val="24"/>
                        </w:rPr>
                        <w:t>Company Name:</w:t>
                      </w:r>
                    </w:p>
                    <w:p w14:paraId="1ADC2627" w14:textId="77777777" w:rsidR="00E67211" w:rsidRPr="000B7981" w:rsidRDefault="00E67211" w:rsidP="00E67211">
                      <w:pPr>
                        <w:spacing w:after="0"/>
                        <w:rPr>
                          <w:rFonts w:ascii="Nyala" w:hAnsi="Nyala"/>
                          <w:sz w:val="28"/>
                        </w:rPr>
                      </w:pPr>
                      <w:r>
                        <w:rPr>
                          <w:rFonts w:ascii="Nyala" w:hAnsi="Nyala"/>
                          <w:sz w:val="28"/>
                        </w:rPr>
                        <w:t>Company Sign:</w:t>
                      </w:r>
                      <w:r w:rsidRPr="000B7981">
                        <w:rPr>
                          <w:rFonts w:ascii="Nyala" w:hAnsi="Nyala"/>
                          <w:sz w:val="28"/>
                        </w:rPr>
                        <w:t xml:space="preserve">      </w:t>
                      </w:r>
                    </w:p>
                    <w:p w14:paraId="0AB05F44" w14:textId="77777777" w:rsidR="00E67211" w:rsidRDefault="00E67211" w:rsidP="00E67211">
                      <w:pPr>
                        <w:spacing w:after="0"/>
                        <w:rPr>
                          <w:rFonts w:ascii="Nyala" w:hAnsi="Nyala"/>
                          <w:sz w:val="28"/>
                        </w:rPr>
                      </w:pPr>
                      <w:r>
                        <w:rPr>
                          <w:rFonts w:ascii="Nyala" w:hAnsi="Nyala"/>
                          <w:sz w:val="28"/>
                        </w:rPr>
                        <w:t>Address:</w:t>
                      </w:r>
                    </w:p>
                    <w:p w14:paraId="2B4376EA" w14:textId="77777777" w:rsidR="00E67211" w:rsidRPr="000B7981" w:rsidRDefault="00E67211" w:rsidP="00E67211">
                      <w:pPr>
                        <w:spacing w:after="0"/>
                        <w:rPr>
                          <w:rFonts w:ascii="Nyala" w:hAnsi="Nyala"/>
                          <w:sz w:val="28"/>
                        </w:rPr>
                      </w:pPr>
                      <w:r>
                        <w:rPr>
                          <w:rFonts w:ascii="Nyala" w:hAnsi="Nyala"/>
                          <w:sz w:val="28"/>
                        </w:rPr>
                        <w:t>Phone No:</w:t>
                      </w:r>
                    </w:p>
                  </w:txbxContent>
                </v:textbox>
              </v:rect>
            </w:pict>
          </mc:Fallback>
        </mc:AlternateContent>
      </w:r>
    </w:p>
    <w:p w14:paraId="6539DA85" w14:textId="77777777" w:rsidR="00FA06A0" w:rsidRPr="00FA06A0" w:rsidRDefault="00FA06A0" w:rsidP="00FA06A0"/>
    <w:p w14:paraId="7780FC8D" w14:textId="77777777" w:rsidR="00FA06A0" w:rsidRPr="00FA06A0" w:rsidRDefault="00FA06A0" w:rsidP="00FA06A0"/>
    <w:p w14:paraId="2A659E11" w14:textId="77777777" w:rsidR="00FA06A0" w:rsidRDefault="000B7981" w:rsidP="00FA06A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C8BB22" wp14:editId="3446CA4D">
                <wp:simplePos x="0" y="0"/>
                <wp:positionH relativeFrom="column">
                  <wp:posOffset>-284813</wp:posOffset>
                </wp:positionH>
                <wp:positionV relativeFrom="paragraph">
                  <wp:posOffset>301521</wp:posOffset>
                </wp:positionV>
                <wp:extent cx="6445770" cy="1082040"/>
                <wp:effectExtent l="0" t="0" r="0" b="3810"/>
                <wp:wrapNone/>
                <wp:docPr id="7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5770" cy="1082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26307" w14:textId="77777777" w:rsidR="008E3A33" w:rsidRPr="000B7981" w:rsidRDefault="008E3A33" w:rsidP="000B7981">
                            <w:pPr>
                              <w:shd w:val="clear" w:color="auto" w:fill="FBD4B4" w:themeFill="accent6" w:themeFillTint="66"/>
                              <w:spacing w:after="0"/>
                              <w:rPr>
                                <w:rFonts w:ascii="Nyala" w:hAnsi="Nyala"/>
                                <w:sz w:val="32"/>
                                <w:szCs w:val="24"/>
                              </w:rPr>
                            </w:pPr>
                            <w:r w:rsidRPr="000B7981">
                              <w:rPr>
                                <w:rFonts w:ascii="Nyala" w:hAnsi="Nyala"/>
                                <w:sz w:val="32"/>
                                <w:szCs w:val="24"/>
                              </w:rPr>
                              <w:t>Invoice Details</w:t>
                            </w:r>
                          </w:p>
                          <w:p w14:paraId="3E9DFA14" w14:textId="77777777" w:rsidR="008E3A33" w:rsidRPr="000B7981" w:rsidRDefault="00FA06A0" w:rsidP="00FA06A0">
                            <w:pPr>
                              <w:spacing w:after="0"/>
                              <w:rPr>
                                <w:rFonts w:ascii="Nyala" w:hAnsi="Nyala"/>
                                <w:sz w:val="28"/>
                              </w:rPr>
                            </w:pPr>
                            <w:r w:rsidRPr="000B7981">
                              <w:rPr>
                                <w:rFonts w:ascii="Nyala" w:hAnsi="Nyala"/>
                                <w:sz w:val="28"/>
                              </w:rPr>
                              <w:t xml:space="preserve">Date:              </w:t>
                            </w:r>
                          </w:p>
                          <w:p w14:paraId="4D8FB8BE" w14:textId="77777777" w:rsidR="008E3A33" w:rsidRPr="000B7981" w:rsidRDefault="00FA06A0" w:rsidP="00FA06A0">
                            <w:pPr>
                              <w:spacing w:after="0"/>
                              <w:rPr>
                                <w:rFonts w:ascii="Nyala" w:hAnsi="Nyala"/>
                                <w:sz w:val="28"/>
                              </w:rPr>
                            </w:pPr>
                            <w:r w:rsidRPr="000B7981">
                              <w:rPr>
                                <w:rFonts w:ascii="Nyala" w:hAnsi="Nyala"/>
                                <w:sz w:val="28"/>
                              </w:rPr>
                              <w:t xml:space="preserve">Invoice No:    </w:t>
                            </w:r>
                          </w:p>
                          <w:p w14:paraId="1DAF24F2" w14:textId="77777777" w:rsidR="008E3A33" w:rsidRPr="000B7981" w:rsidRDefault="008E3A33" w:rsidP="00FA06A0">
                            <w:pPr>
                              <w:spacing w:after="0"/>
                              <w:rPr>
                                <w:rFonts w:ascii="Nyala" w:hAnsi="Nyala"/>
                                <w:sz w:val="28"/>
                              </w:rPr>
                            </w:pPr>
                            <w:r w:rsidRPr="000B7981">
                              <w:rPr>
                                <w:rFonts w:ascii="Nyala" w:hAnsi="Nyala"/>
                                <w:sz w:val="28"/>
                              </w:rPr>
                              <w:t xml:space="preserve">Customer </w:t>
                            </w:r>
                            <w:r w:rsidR="00FA06A0" w:rsidRPr="000B7981">
                              <w:rPr>
                                <w:rFonts w:ascii="Nyala" w:hAnsi="Nyala"/>
                                <w:sz w:val="28"/>
                              </w:rPr>
                              <w:t xml:space="preserve">Id: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8BB22" id="_x0000_s1028" style="position:absolute;margin-left:-22.45pt;margin-top:23.75pt;width:507.55pt;height:8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" filled="f" stroked="f">
                <v:textbox>
                  <w:txbxContent>
                    <w:p w14:paraId="68026307" w14:textId="77777777" w:rsidR="008E3A33" w:rsidRPr="000B7981" w:rsidRDefault="008E3A33" w:rsidP="000B7981">
                      <w:pPr>
                        <w:shd w:val="clear" w:color="auto" w:fill="FBD4B4" w:themeFill="accent6" w:themeFillTint="66"/>
                        <w:spacing w:after="0"/>
                        <w:rPr>
                          <w:rFonts w:ascii="Nyala" w:hAnsi="Nyala"/>
                          <w:sz w:val="32"/>
                          <w:szCs w:val="24"/>
                        </w:rPr>
                      </w:pPr>
                      <w:r w:rsidRPr="000B7981">
                        <w:rPr>
                          <w:rFonts w:ascii="Nyala" w:hAnsi="Nyala"/>
                          <w:sz w:val="32"/>
                          <w:szCs w:val="24"/>
                        </w:rPr>
                        <w:t>Invoice Details</w:t>
                      </w:r>
                    </w:p>
                    <w:p w14:paraId="3E9DFA14" w14:textId="77777777" w:rsidR="008E3A33" w:rsidRPr="000B7981" w:rsidRDefault="00FA06A0" w:rsidP="00FA06A0">
                      <w:pPr>
                        <w:spacing w:after="0"/>
                        <w:rPr>
                          <w:rFonts w:ascii="Nyala" w:hAnsi="Nyala"/>
                          <w:sz w:val="28"/>
                        </w:rPr>
                      </w:pPr>
                      <w:r w:rsidRPr="000B7981">
                        <w:rPr>
                          <w:rFonts w:ascii="Nyala" w:hAnsi="Nyala"/>
                          <w:sz w:val="28"/>
                        </w:rPr>
                        <w:t xml:space="preserve">Date:              </w:t>
                      </w:r>
                    </w:p>
                    <w:p w14:paraId="4D8FB8BE" w14:textId="77777777" w:rsidR="008E3A33" w:rsidRPr="000B7981" w:rsidRDefault="00FA06A0" w:rsidP="00FA06A0">
                      <w:pPr>
                        <w:spacing w:after="0"/>
                        <w:rPr>
                          <w:rFonts w:ascii="Nyala" w:hAnsi="Nyala"/>
                          <w:sz w:val="28"/>
                        </w:rPr>
                      </w:pPr>
                      <w:r w:rsidRPr="000B7981">
                        <w:rPr>
                          <w:rFonts w:ascii="Nyala" w:hAnsi="Nyala"/>
                          <w:sz w:val="28"/>
                        </w:rPr>
                        <w:t xml:space="preserve">Invoice No:    </w:t>
                      </w:r>
                    </w:p>
                    <w:p w14:paraId="1DAF24F2" w14:textId="77777777" w:rsidR="008E3A33" w:rsidRPr="000B7981" w:rsidRDefault="008E3A33" w:rsidP="00FA06A0">
                      <w:pPr>
                        <w:spacing w:after="0"/>
                        <w:rPr>
                          <w:rFonts w:ascii="Nyala" w:hAnsi="Nyala"/>
                          <w:sz w:val="28"/>
                        </w:rPr>
                      </w:pPr>
                      <w:r w:rsidRPr="000B7981">
                        <w:rPr>
                          <w:rFonts w:ascii="Nyala" w:hAnsi="Nyala"/>
                          <w:sz w:val="28"/>
                        </w:rPr>
                        <w:t xml:space="preserve">Customer </w:t>
                      </w:r>
                      <w:r w:rsidR="00FA06A0" w:rsidRPr="000B7981">
                        <w:rPr>
                          <w:rFonts w:ascii="Nyala" w:hAnsi="Nyala"/>
                          <w:sz w:val="28"/>
                        </w:rPr>
                        <w:t xml:space="preserve">Id: 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1238"/>
        <w:tblW w:w="999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2353"/>
        <w:gridCol w:w="1019"/>
        <w:gridCol w:w="1801"/>
        <w:gridCol w:w="2412"/>
      </w:tblGrid>
      <w:tr w:rsidR="00DF2B4D" w14:paraId="67A9249C" w14:textId="77777777" w:rsidTr="00E67211">
        <w:trPr>
          <w:trHeight w:val="139"/>
        </w:trPr>
        <w:tc>
          <w:tcPr>
            <w:tcW w:w="9993" w:type="dxa"/>
            <w:gridSpan w:val="5"/>
            <w:tcBorders>
              <w:top w:val="nil"/>
              <w:bottom w:val="single" w:sz="2" w:space="0" w:color="DDD9C3" w:themeColor="background2" w:themeShade="E6"/>
            </w:tcBorders>
          </w:tcPr>
          <w:p w14:paraId="176DBAEF" w14:textId="77777777" w:rsidR="00FA06A0" w:rsidRDefault="00FA06A0" w:rsidP="000B7981"/>
        </w:tc>
      </w:tr>
      <w:tr w:rsidR="00FA06A0" w14:paraId="694DA9D5" w14:textId="77777777" w:rsidTr="00E67211">
        <w:trPr>
          <w:trHeight w:val="544"/>
        </w:trPr>
        <w:tc>
          <w:tcPr>
            <w:tcW w:w="4761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FBD4B4" w:themeFill="accent6" w:themeFillTint="66"/>
            <w:vAlign w:val="center"/>
          </w:tcPr>
          <w:p w14:paraId="5EEE60F1" w14:textId="77777777" w:rsidR="00FA06A0" w:rsidRPr="00F70456" w:rsidRDefault="00FA06A0" w:rsidP="000B7981">
            <w:pPr>
              <w:rPr>
                <w:rFonts w:ascii="Nyala" w:hAnsi="Nyala"/>
                <w:color w:val="215868" w:themeColor="accent5" w:themeShade="80"/>
                <w:sz w:val="36"/>
              </w:rPr>
            </w:pPr>
            <w:r w:rsidRPr="000B7981">
              <w:rPr>
                <w:rFonts w:ascii="Nyala" w:hAnsi="Nyala"/>
                <w:sz w:val="36"/>
              </w:rPr>
              <w:t>Bill To:</w:t>
            </w:r>
          </w:p>
        </w:tc>
        <w:tc>
          <w:tcPr>
            <w:tcW w:w="5232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FBD4B4" w:themeFill="accent6" w:themeFillTint="66"/>
            <w:vAlign w:val="center"/>
          </w:tcPr>
          <w:p w14:paraId="7A09E972" w14:textId="77777777" w:rsidR="00FA06A0" w:rsidRPr="00F70456" w:rsidRDefault="000B7981" w:rsidP="000B7981">
            <w:pPr>
              <w:rPr>
                <w:rFonts w:ascii="Nyala" w:hAnsi="Nyala"/>
                <w:color w:val="215868" w:themeColor="accent5" w:themeShade="80"/>
                <w:sz w:val="36"/>
              </w:rPr>
            </w:pPr>
            <w:r w:rsidRPr="000B7981">
              <w:rPr>
                <w:rFonts w:ascii="Nyala" w:hAnsi="Nyala"/>
                <w:sz w:val="36"/>
              </w:rPr>
              <w:t>From</w:t>
            </w:r>
          </w:p>
        </w:tc>
      </w:tr>
      <w:tr w:rsidR="000B7981" w14:paraId="11E80D9C" w14:textId="77777777" w:rsidTr="00D946F5">
        <w:trPr>
          <w:trHeight w:val="184"/>
        </w:trPr>
        <w:tc>
          <w:tcPr>
            <w:tcW w:w="2408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auto"/>
            <w:vAlign w:val="center"/>
          </w:tcPr>
          <w:p w14:paraId="63792E1D" w14:textId="77777777" w:rsidR="000B7981" w:rsidRPr="00F70456" w:rsidRDefault="000B7981" w:rsidP="000B7981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Client Name :</w:t>
            </w:r>
          </w:p>
        </w:tc>
        <w:tc>
          <w:tcPr>
            <w:tcW w:w="2353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3AEAF14B" w14:textId="77777777" w:rsidR="000B7981" w:rsidRPr="00F70456" w:rsidRDefault="000B7981" w:rsidP="000B7981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2820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62378D28" w14:textId="77777777" w:rsidR="000B7981" w:rsidRPr="00FA06A0" w:rsidRDefault="00E67211" w:rsidP="000B7981">
            <w:pPr>
              <w:rPr>
                <w:rFonts w:ascii="Nyala" w:hAnsi="Nyala"/>
                <w:color w:val="215868" w:themeColor="accent5" w:themeShade="80"/>
                <w:sz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</w:rPr>
              <w:t>Name :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082F193E" w14:textId="77777777" w:rsidR="000B7981" w:rsidRPr="00FA06A0" w:rsidRDefault="000B7981" w:rsidP="000B7981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E67211" w14:paraId="6C66BABD" w14:textId="77777777" w:rsidTr="00D946F5">
        <w:trPr>
          <w:trHeight w:val="184"/>
        </w:trPr>
        <w:tc>
          <w:tcPr>
            <w:tcW w:w="2408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auto"/>
            <w:vAlign w:val="center"/>
          </w:tcPr>
          <w:p w14:paraId="0E5EC1FD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Address :</w:t>
            </w:r>
          </w:p>
        </w:tc>
        <w:tc>
          <w:tcPr>
            <w:tcW w:w="2353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6444AFBF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2820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  <w:vAlign w:val="center"/>
          </w:tcPr>
          <w:p w14:paraId="3A170C00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Address :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21343F22" w14:textId="77777777" w:rsidR="00E67211" w:rsidRPr="00FA06A0" w:rsidRDefault="00E67211" w:rsidP="00E67211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E67211" w14:paraId="43B75D99" w14:textId="77777777" w:rsidTr="00D946F5">
        <w:trPr>
          <w:trHeight w:val="184"/>
        </w:trPr>
        <w:tc>
          <w:tcPr>
            <w:tcW w:w="2408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auto"/>
            <w:vAlign w:val="center"/>
          </w:tcPr>
          <w:p w14:paraId="3C16D820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City, State</w:t>
            </w:r>
          </w:p>
        </w:tc>
        <w:tc>
          <w:tcPr>
            <w:tcW w:w="2353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536E1A04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2820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  <w:vAlign w:val="center"/>
          </w:tcPr>
          <w:p w14:paraId="41E8F5DA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City, State</w:t>
            </w:r>
            <w:r>
              <w:rPr>
                <w:rFonts w:ascii="Nyala" w:hAnsi="Nyala"/>
                <w:color w:val="215868" w:themeColor="accent5" w:themeShade="80"/>
                <w:sz w:val="28"/>
              </w:rPr>
              <w:t xml:space="preserve"> 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212C8357" w14:textId="77777777" w:rsidR="00E67211" w:rsidRPr="00FA06A0" w:rsidRDefault="00E67211" w:rsidP="00E67211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E67211" w14:paraId="15D56991" w14:textId="77777777" w:rsidTr="00D946F5">
        <w:trPr>
          <w:trHeight w:val="184"/>
        </w:trPr>
        <w:tc>
          <w:tcPr>
            <w:tcW w:w="2408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auto"/>
            <w:vAlign w:val="center"/>
          </w:tcPr>
          <w:p w14:paraId="6C8E8AE0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Phone No :</w:t>
            </w:r>
          </w:p>
        </w:tc>
        <w:tc>
          <w:tcPr>
            <w:tcW w:w="2353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33729A7A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</w:p>
        </w:tc>
        <w:tc>
          <w:tcPr>
            <w:tcW w:w="2820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  <w:vAlign w:val="center"/>
          </w:tcPr>
          <w:p w14:paraId="4E9D11C3" w14:textId="77777777" w:rsidR="00E67211" w:rsidRPr="00F70456" w:rsidRDefault="00E67211" w:rsidP="00E67211">
            <w:pPr>
              <w:rPr>
                <w:rFonts w:ascii="Nyala" w:hAnsi="Nyala"/>
                <w:color w:val="215868" w:themeColor="accent5" w:themeShade="80"/>
                <w:sz w:val="28"/>
              </w:rPr>
            </w:pPr>
            <w:r w:rsidRPr="00F70456">
              <w:rPr>
                <w:rFonts w:ascii="Nyala" w:hAnsi="Nyala"/>
                <w:color w:val="215868" w:themeColor="accent5" w:themeShade="80"/>
                <w:sz w:val="28"/>
              </w:rPr>
              <w:t>Phone No :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7ABF3EB4" w14:textId="77777777" w:rsidR="00E67211" w:rsidRPr="00FA06A0" w:rsidRDefault="00E67211" w:rsidP="00E67211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F70456" w14:paraId="1F36373C" w14:textId="77777777" w:rsidTr="00E67211">
        <w:trPr>
          <w:trHeight w:val="101"/>
        </w:trPr>
        <w:tc>
          <w:tcPr>
            <w:tcW w:w="9993" w:type="dxa"/>
            <w:gridSpan w:val="5"/>
            <w:tcBorders>
              <w:top w:val="single" w:sz="2" w:space="0" w:color="DDD9C3" w:themeColor="background2" w:themeShade="E6"/>
              <w:left w:val="nil"/>
              <w:bottom w:val="single" w:sz="4" w:space="0" w:color="C4BC96" w:themeColor="background2" w:themeShade="BF"/>
              <w:right w:val="nil"/>
            </w:tcBorders>
          </w:tcPr>
          <w:p w14:paraId="373FA1FD" w14:textId="77777777" w:rsidR="00F70456" w:rsidRPr="00FA06A0" w:rsidRDefault="00F70456" w:rsidP="000B7981">
            <w:pPr>
              <w:rPr>
                <w:rFonts w:ascii="Nyala" w:hAnsi="Nyala"/>
                <w:color w:val="215868" w:themeColor="accent5" w:themeShade="80"/>
                <w:sz w:val="32"/>
              </w:rPr>
            </w:pPr>
          </w:p>
        </w:tc>
      </w:tr>
      <w:tr w:rsidR="00F70456" w14:paraId="1DE75354" w14:textId="77777777" w:rsidTr="00E67211">
        <w:trPr>
          <w:trHeight w:val="445"/>
        </w:trPr>
        <w:tc>
          <w:tcPr>
            <w:tcW w:w="5780" w:type="dxa"/>
            <w:gridSpan w:val="3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2" w:space="0" w:color="DDD9C3" w:themeColor="background2" w:themeShade="E6"/>
              <w:right w:val="single" w:sz="4" w:space="0" w:color="C4BC96" w:themeColor="background2" w:themeShade="BF"/>
            </w:tcBorders>
            <w:shd w:val="clear" w:color="auto" w:fill="FABF8F" w:themeFill="accent6" w:themeFillTint="99"/>
            <w:vAlign w:val="center"/>
          </w:tcPr>
          <w:p w14:paraId="7DF1C7D8" w14:textId="77777777" w:rsidR="00F70456" w:rsidRPr="00FA06A0" w:rsidRDefault="00E67211" w:rsidP="000B7981">
            <w:pPr>
              <w:rPr>
                <w:rFonts w:ascii="Nyala" w:hAnsi="Nyala"/>
                <w:color w:val="215868" w:themeColor="accent5" w:themeShade="80"/>
                <w:sz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</w:rPr>
              <w:t>Item Description</w:t>
            </w:r>
          </w:p>
        </w:tc>
        <w:tc>
          <w:tcPr>
            <w:tcW w:w="1801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2" w:space="0" w:color="DDD9C3" w:themeColor="background2" w:themeShade="E6"/>
              <w:right w:val="single" w:sz="4" w:space="0" w:color="C4BC96" w:themeColor="background2" w:themeShade="BF"/>
            </w:tcBorders>
            <w:shd w:val="clear" w:color="auto" w:fill="FABF8F" w:themeFill="accent6" w:themeFillTint="99"/>
            <w:vAlign w:val="center"/>
          </w:tcPr>
          <w:p w14:paraId="3F8C9B83" w14:textId="77777777" w:rsidR="00F70456" w:rsidRPr="00FA06A0" w:rsidRDefault="00E67211" w:rsidP="000B7981">
            <w:pPr>
              <w:jc w:val="center"/>
              <w:rPr>
                <w:rFonts w:ascii="Nyala" w:hAnsi="Nyala"/>
                <w:color w:val="215868" w:themeColor="accent5" w:themeShade="80"/>
                <w:sz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</w:rPr>
              <w:t>QTY</w:t>
            </w:r>
          </w:p>
        </w:tc>
        <w:tc>
          <w:tcPr>
            <w:tcW w:w="2412" w:type="dxa"/>
            <w:tcBorders>
              <w:top w:val="single" w:sz="4" w:space="0" w:color="C4BC96" w:themeColor="background2" w:themeShade="BF"/>
              <w:left w:val="single" w:sz="4" w:space="0" w:color="C4BC96" w:themeColor="background2" w:themeShade="BF"/>
              <w:bottom w:val="single" w:sz="2" w:space="0" w:color="DDD9C3" w:themeColor="background2" w:themeShade="E6"/>
              <w:right w:val="single" w:sz="4" w:space="0" w:color="C4BC96" w:themeColor="background2" w:themeShade="BF"/>
            </w:tcBorders>
            <w:shd w:val="clear" w:color="auto" w:fill="FABF8F" w:themeFill="accent6" w:themeFillTint="99"/>
            <w:vAlign w:val="center"/>
          </w:tcPr>
          <w:p w14:paraId="1036B5C0" w14:textId="77777777" w:rsidR="00F70456" w:rsidRPr="00FA06A0" w:rsidRDefault="00F70456" w:rsidP="000B7981">
            <w:pPr>
              <w:jc w:val="center"/>
              <w:rPr>
                <w:rFonts w:ascii="Nyala" w:hAnsi="Nyala"/>
                <w:color w:val="215868" w:themeColor="accent5" w:themeShade="80"/>
                <w:sz w:val="32"/>
              </w:rPr>
            </w:pPr>
            <w:r>
              <w:rPr>
                <w:rFonts w:ascii="Nyala" w:hAnsi="Nyala"/>
                <w:color w:val="215868" w:themeColor="accent5" w:themeShade="80"/>
                <w:sz w:val="32"/>
              </w:rPr>
              <w:t>Amount</w:t>
            </w:r>
          </w:p>
        </w:tc>
      </w:tr>
      <w:tr w:rsidR="00D946F5" w14:paraId="134202AA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4E74896B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Stickers Auto clear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67C8A7C8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17D9A2AA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7B52093F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666D025B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Stickers Auto base Plus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7F004BA6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49632367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1D92DAA5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1539A622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Stickers Color build Sealer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5FA71DB9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292C24F7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237BD5FC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25DAA749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Foam Aperture Tape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50506FF7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38E42568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0DFF331D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60CCD7CC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Spray Gun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2D7F903E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11CD59EA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1938B922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12588F7E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Color build Primer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6A8591D6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2138C05F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65316A44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3022FECE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Seam Sealer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4995FA2E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19AB8C48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0D696DE0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33C690D0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Glaze Paper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63AE5ACB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32DE18C8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1D961A6D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20A8ED37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Scotch Brite Clean &amp; Strip XT Disc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0BA10B5C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3C3D7AA0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16CE1F87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22809A52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Soult &amp; Clean Paste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3AAD03A5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1A71B233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2D80AFC5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7C9C3F14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Masking Paper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112CD595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000A7D97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16131668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3CE3EEF6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Sanding Disc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0F53250B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03C0CA07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946F5" w14:paraId="10667155" w14:textId="77777777" w:rsidTr="00D946F5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center"/>
          </w:tcPr>
          <w:p w14:paraId="754F5F88" w14:textId="77777777" w:rsidR="00D946F5" w:rsidRPr="001208C6" w:rsidRDefault="00D946F5" w:rsidP="00D946F5">
            <w:pPr>
              <w:rPr>
                <w:rFonts w:asciiTheme="majorHAnsi" w:hAnsiTheme="majorHAnsi" w:cs="Vijaya"/>
                <w:color w:val="000000" w:themeColor="text1"/>
                <w:sz w:val="24"/>
              </w:rPr>
            </w:pPr>
            <w:r w:rsidRPr="001208C6">
              <w:rPr>
                <w:rFonts w:asciiTheme="majorHAnsi" w:hAnsiTheme="majorHAnsi" w:cs="Vijaya"/>
                <w:color w:val="000000" w:themeColor="text1"/>
                <w:sz w:val="24"/>
              </w:rPr>
              <w:t>Automotive Refresh Masking Tape</w:t>
            </w:r>
          </w:p>
        </w:tc>
        <w:tc>
          <w:tcPr>
            <w:tcW w:w="1801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0110D6C0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00</w:t>
            </w:r>
          </w:p>
        </w:tc>
        <w:tc>
          <w:tcPr>
            <w:tcW w:w="2412" w:type="dxa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vAlign w:val="bottom"/>
          </w:tcPr>
          <w:p w14:paraId="7E0B3E6A" w14:textId="77777777" w:rsidR="00D946F5" w:rsidRPr="00D946F5" w:rsidRDefault="00D946F5" w:rsidP="00D946F5">
            <w:pPr>
              <w:jc w:val="center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F2B4D" w14:paraId="51A131A2" w14:textId="77777777" w:rsidTr="00E67211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45167C75" w14:textId="77777777" w:rsidR="00DF2B4D" w:rsidRPr="00D946F5" w:rsidRDefault="00E67211" w:rsidP="000B7981">
            <w:pPr>
              <w:jc w:val="right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>Sub Total</w:t>
            </w:r>
            <w:r w:rsidR="00DF2B4D" w:rsidRPr="00D946F5">
              <w:rPr>
                <w:rFonts w:ascii="Nyala" w:hAnsi="Nyala"/>
                <w:sz w:val="28"/>
              </w:rPr>
              <w:t xml:space="preserve"> </w:t>
            </w:r>
          </w:p>
        </w:tc>
        <w:tc>
          <w:tcPr>
            <w:tcW w:w="4213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  <w:vAlign w:val="center"/>
          </w:tcPr>
          <w:p w14:paraId="0AB15F49" w14:textId="77777777" w:rsidR="00DF2B4D" w:rsidRPr="00D946F5" w:rsidRDefault="00DF2B4D" w:rsidP="000B7981">
            <w:pPr>
              <w:jc w:val="center"/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F2B4D" w14:paraId="414BB360" w14:textId="77777777" w:rsidTr="00E67211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2FFA03F2" w14:textId="77777777" w:rsidR="00DF2B4D" w:rsidRPr="00D946F5" w:rsidRDefault="00DF2B4D" w:rsidP="000B7981">
            <w:pPr>
              <w:jc w:val="right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 xml:space="preserve">Total Materials </w:t>
            </w:r>
          </w:p>
        </w:tc>
        <w:tc>
          <w:tcPr>
            <w:tcW w:w="4213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  <w:vAlign w:val="center"/>
          </w:tcPr>
          <w:p w14:paraId="25762A91" w14:textId="77777777" w:rsidR="00DF2B4D" w:rsidRPr="00D946F5" w:rsidRDefault="00DF2B4D" w:rsidP="000B7981">
            <w:pPr>
              <w:jc w:val="center"/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F2B4D" w14:paraId="503C9D15" w14:textId="77777777" w:rsidTr="00E67211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102D3448" w14:textId="77777777" w:rsidR="00DF2B4D" w:rsidRPr="00D946F5" w:rsidRDefault="00DF2B4D" w:rsidP="000B7981">
            <w:pPr>
              <w:jc w:val="right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 xml:space="preserve">Tax </w:t>
            </w:r>
          </w:p>
        </w:tc>
        <w:tc>
          <w:tcPr>
            <w:tcW w:w="4213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  <w:vAlign w:val="center"/>
          </w:tcPr>
          <w:p w14:paraId="313B6FCB" w14:textId="77777777" w:rsidR="00DF2B4D" w:rsidRPr="00D946F5" w:rsidRDefault="00DF2B4D" w:rsidP="000B7981">
            <w:pPr>
              <w:jc w:val="center"/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F2B4D" w14:paraId="501632B2" w14:textId="77777777" w:rsidTr="00E67211">
        <w:trPr>
          <w:trHeight w:val="184"/>
        </w:trPr>
        <w:tc>
          <w:tcPr>
            <w:tcW w:w="5780" w:type="dxa"/>
            <w:gridSpan w:val="3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</w:tcPr>
          <w:p w14:paraId="4062FC68" w14:textId="77777777" w:rsidR="00DF2B4D" w:rsidRPr="00D946F5" w:rsidRDefault="00DF2B4D" w:rsidP="000B7981">
            <w:pPr>
              <w:jc w:val="right"/>
              <w:rPr>
                <w:rFonts w:ascii="Nyala" w:hAnsi="Nyala"/>
                <w:sz w:val="28"/>
              </w:rPr>
            </w:pPr>
            <w:r w:rsidRPr="00D946F5">
              <w:rPr>
                <w:rFonts w:ascii="Nyala" w:hAnsi="Nyala"/>
                <w:sz w:val="28"/>
              </w:rPr>
              <w:t xml:space="preserve">Total </w:t>
            </w:r>
          </w:p>
        </w:tc>
        <w:tc>
          <w:tcPr>
            <w:tcW w:w="4213" w:type="dxa"/>
            <w:gridSpan w:val="2"/>
            <w:tcBorders>
              <w:top w:val="single" w:sz="2" w:space="0" w:color="DDD9C3" w:themeColor="background2" w:themeShade="E6"/>
              <w:left w:val="single" w:sz="2" w:space="0" w:color="DDD9C3" w:themeColor="background2" w:themeShade="E6"/>
              <w:bottom w:val="single" w:sz="2" w:space="0" w:color="DDD9C3" w:themeColor="background2" w:themeShade="E6"/>
              <w:right w:val="single" w:sz="2" w:space="0" w:color="DDD9C3" w:themeColor="background2" w:themeShade="E6"/>
            </w:tcBorders>
            <w:shd w:val="clear" w:color="auto" w:fill="EEECE1" w:themeFill="background2"/>
            <w:vAlign w:val="center"/>
          </w:tcPr>
          <w:p w14:paraId="3079EA17" w14:textId="77777777" w:rsidR="00DF2B4D" w:rsidRPr="00D946F5" w:rsidRDefault="00DF2B4D" w:rsidP="000B7981">
            <w:pPr>
              <w:jc w:val="center"/>
            </w:pPr>
            <w:r w:rsidRPr="00D946F5">
              <w:rPr>
                <w:rFonts w:ascii="Nyala" w:hAnsi="Nyala"/>
                <w:sz w:val="28"/>
              </w:rPr>
              <w:t>$00</w:t>
            </w:r>
          </w:p>
        </w:tc>
      </w:tr>
      <w:tr w:rsidR="00DF2B4D" w14:paraId="696F0E42" w14:textId="77777777" w:rsidTr="00E67211">
        <w:trPr>
          <w:trHeight w:val="330"/>
        </w:trPr>
        <w:tc>
          <w:tcPr>
            <w:tcW w:w="9993" w:type="dxa"/>
            <w:gridSpan w:val="5"/>
            <w:tcBorders>
              <w:top w:val="single" w:sz="2" w:space="0" w:color="DDD9C3" w:themeColor="background2" w:themeShade="E6"/>
              <w:left w:val="nil"/>
              <w:bottom w:val="single" w:sz="4" w:space="0" w:color="C4BC96" w:themeColor="background2" w:themeShade="BF"/>
              <w:right w:val="nil"/>
            </w:tcBorders>
            <w:shd w:val="clear" w:color="auto" w:fill="auto"/>
            <w:vAlign w:val="center"/>
          </w:tcPr>
          <w:p w14:paraId="7EA3B54C" w14:textId="77777777" w:rsidR="00DF2B4D" w:rsidRPr="00D946F5" w:rsidRDefault="00DF2B4D" w:rsidP="000B7981">
            <w:pPr>
              <w:rPr>
                <w:rFonts w:ascii="Nyala" w:hAnsi="Nyala"/>
                <w:sz w:val="40"/>
              </w:rPr>
            </w:pPr>
            <w:r w:rsidRPr="00D946F5">
              <w:rPr>
                <w:rFonts w:ascii="Nyala" w:hAnsi="Nyala"/>
                <w:sz w:val="40"/>
              </w:rPr>
              <w:t>Terms &amp; Conditions:</w:t>
            </w:r>
          </w:p>
        </w:tc>
      </w:tr>
      <w:tr w:rsidR="00DF2B4D" w14:paraId="0AB142D7" w14:textId="77777777" w:rsidTr="00E67211">
        <w:trPr>
          <w:trHeight w:val="184"/>
        </w:trPr>
        <w:tc>
          <w:tcPr>
            <w:tcW w:w="9993" w:type="dxa"/>
            <w:gridSpan w:val="5"/>
            <w:tcBorders>
              <w:top w:val="single" w:sz="4" w:space="0" w:color="C4BC96" w:themeColor="background2" w:themeShade="BF"/>
              <w:left w:val="nil"/>
              <w:bottom w:val="single" w:sz="4" w:space="0" w:color="C4BC96" w:themeColor="background2" w:themeShade="BF"/>
              <w:right w:val="nil"/>
            </w:tcBorders>
            <w:shd w:val="clear" w:color="auto" w:fill="auto"/>
            <w:vAlign w:val="center"/>
          </w:tcPr>
          <w:p w14:paraId="6482D84F" w14:textId="77777777" w:rsidR="00DF2B4D" w:rsidRPr="00DF2B4D" w:rsidRDefault="00DF2B4D" w:rsidP="000B7981">
            <w:pPr>
              <w:jc w:val="center"/>
              <w:rPr>
                <w:rFonts w:ascii="Nyala" w:hAnsi="Nyala"/>
                <w:color w:val="215868" w:themeColor="accent5" w:themeShade="80"/>
                <w:sz w:val="40"/>
              </w:rPr>
            </w:pPr>
          </w:p>
        </w:tc>
      </w:tr>
      <w:tr w:rsidR="00DF2B4D" w14:paraId="295C72DA" w14:textId="77777777" w:rsidTr="00E67211">
        <w:trPr>
          <w:trHeight w:val="184"/>
        </w:trPr>
        <w:tc>
          <w:tcPr>
            <w:tcW w:w="9993" w:type="dxa"/>
            <w:gridSpan w:val="5"/>
            <w:tcBorders>
              <w:top w:val="single" w:sz="4" w:space="0" w:color="C4BC96" w:themeColor="background2" w:themeShade="BF"/>
              <w:left w:val="nil"/>
              <w:bottom w:val="single" w:sz="4" w:space="0" w:color="C4BC96" w:themeColor="background2" w:themeShade="BF"/>
              <w:right w:val="nil"/>
            </w:tcBorders>
            <w:shd w:val="clear" w:color="auto" w:fill="auto"/>
            <w:vAlign w:val="center"/>
          </w:tcPr>
          <w:p w14:paraId="4D5DFA69" w14:textId="77777777" w:rsidR="00DF2B4D" w:rsidRPr="00DF2B4D" w:rsidRDefault="00DF2B4D" w:rsidP="000B7981">
            <w:pPr>
              <w:jc w:val="center"/>
              <w:rPr>
                <w:rFonts w:ascii="Nyala" w:hAnsi="Nyala"/>
                <w:color w:val="215868" w:themeColor="accent5" w:themeShade="80"/>
                <w:sz w:val="40"/>
              </w:rPr>
            </w:pPr>
          </w:p>
        </w:tc>
      </w:tr>
    </w:tbl>
    <w:p w14:paraId="5AAECD77" w14:textId="77777777" w:rsidR="00FA06A0" w:rsidRDefault="00FA06A0" w:rsidP="00FA06A0"/>
    <w:p w14:paraId="7F0D37E0" w14:textId="77777777" w:rsidR="00544088" w:rsidRPr="00FA06A0" w:rsidRDefault="00544088" w:rsidP="00681A1F">
      <w:pPr>
        <w:ind w:left="-810" w:firstLine="450"/>
      </w:pPr>
    </w:p>
    <w:sectPr w:rsidR="00544088" w:rsidRPr="00FA06A0" w:rsidSect="00681A1F">
      <w:pgSz w:w="12240" w:h="15840"/>
      <w:pgMar w:top="1728" w:right="15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1B"/>
    <w:rsid w:val="000A0BB3"/>
    <w:rsid w:val="000B7981"/>
    <w:rsid w:val="00190FFE"/>
    <w:rsid w:val="001913D2"/>
    <w:rsid w:val="0019316F"/>
    <w:rsid w:val="002413A8"/>
    <w:rsid w:val="0025041B"/>
    <w:rsid w:val="00286B96"/>
    <w:rsid w:val="005271E0"/>
    <w:rsid w:val="00534E6E"/>
    <w:rsid w:val="00544088"/>
    <w:rsid w:val="00591703"/>
    <w:rsid w:val="005B262A"/>
    <w:rsid w:val="005F70D9"/>
    <w:rsid w:val="00604838"/>
    <w:rsid w:val="006117CC"/>
    <w:rsid w:val="00681A1F"/>
    <w:rsid w:val="006A2101"/>
    <w:rsid w:val="006E1F5D"/>
    <w:rsid w:val="006E2045"/>
    <w:rsid w:val="007D2F96"/>
    <w:rsid w:val="008030BD"/>
    <w:rsid w:val="0081206E"/>
    <w:rsid w:val="00872208"/>
    <w:rsid w:val="008E3A33"/>
    <w:rsid w:val="0090480C"/>
    <w:rsid w:val="009E18CB"/>
    <w:rsid w:val="009E2982"/>
    <w:rsid w:val="00A17617"/>
    <w:rsid w:val="00A80DD8"/>
    <w:rsid w:val="00A9138D"/>
    <w:rsid w:val="00AD79C9"/>
    <w:rsid w:val="00B35048"/>
    <w:rsid w:val="00B37D75"/>
    <w:rsid w:val="00BB08C5"/>
    <w:rsid w:val="00C462DE"/>
    <w:rsid w:val="00D946F5"/>
    <w:rsid w:val="00DF2B4D"/>
    <w:rsid w:val="00E67211"/>
    <w:rsid w:val="00F61CB9"/>
    <w:rsid w:val="00F70456"/>
    <w:rsid w:val="00F71F9C"/>
    <w:rsid w:val="00FA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2C1F9"/>
  <w15:docId w15:val="{B38CF01F-3126-436B-9AF6-D0B48997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7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A0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7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Sugumaran</dc:creator>
  <cp:lastModifiedBy>Muhammad Khalid Farooq</cp:lastModifiedBy>
  <cp:revision>4</cp:revision>
  <dcterms:created xsi:type="dcterms:W3CDTF">2020-07-09T16:20:00Z</dcterms:created>
  <dcterms:modified xsi:type="dcterms:W3CDTF">2021-12-01T13:45:00Z</dcterms:modified>
</cp:coreProperties>
</file>